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B0" w:rsidRPr="003A2076" w:rsidRDefault="00E00695">
      <w:r>
        <w:rPr>
          <w:lang w:val="en-US"/>
        </w:rPr>
        <w:t>Tse3</w:t>
      </w:r>
      <w:r w:rsidR="003A2076">
        <w:rPr>
          <w:lang w:val="en-US"/>
        </w:rPr>
        <w:t xml:space="preserve"> </w:t>
      </w:r>
      <w:r w:rsidR="003A2076">
        <w:t>по русски</w:t>
      </w:r>
      <w:bookmarkStart w:id="0" w:name="_GoBack"/>
      <w:bookmarkEnd w:id="0"/>
    </w:p>
    <w:sectPr w:rsidR="00842DB0" w:rsidRPr="003A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E6"/>
    <w:rsid w:val="003A2076"/>
    <w:rsid w:val="00842DB0"/>
    <w:rsid w:val="00E00695"/>
    <w:rsid w:val="00EA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7911"/>
  <w15:chartTrackingRefBased/>
  <w15:docId w15:val="{8E4FB863-A0EA-4C28-8862-1687FFEB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Shock</dc:creator>
  <cp:keywords/>
  <dc:description/>
  <cp:lastModifiedBy>System Shock</cp:lastModifiedBy>
  <cp:revision>4</cp:revision>
  <dcterms:created xsi:type="dcterms:W3CDTF">2017-08-03T20:59:00Z</dcterms:created>
  <dcterms:modified xsi:type="dcterms:W3CDTF">2017-08-03T21:15:00Z</dcterms:modified>
</cp:coreProperties>
</file>